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3DA28"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B71202" w:rsidRPr="00B71202">
        <w:rPr>
          <w:b/>
          <w:i/>
          <w:noProof/>
          <w:sz w:val="28"/>
        </w:rPr>
        <w:t>S2-231</w:t>
      </w:r>
      <w:r w:rsidR="00A61B9A">
        <w:rPr>
          <w:b/>
          <w:i/>
          <w:noProof/>
          <w:sz w:val="28"/>
        </w:rPr>
        <w:t>3263</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A65" w:rsidR="001E41F3" w:rsidRPr="00FF3BBD" w:rsidRDefault="003A5C62" w:rsidP="00547111">
            <w:pPr>
              <w:pStyle w:val="CRCoverPage"/>
              <w:spacing w:after="0"/>
              <w:rPr>
                <w:b/>
                <w:bCs/>
                <w:noProof/>
                <w:sz w:val="28"/>
                <w:szCs w:val="28"/>
              </w:rPr>
            </w:pPr>
            <w:r>
              <w:rPr>
                <w:b/>
                <w:bCs/>
                <w:sz w:val="28"/>
                <w:szCs w:val="28"/>
              </w:rPr>
              <w:t>5127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E4CE4" w:rsidR="001E41F3" w:rsidRPr="00FF3BBD" w:rsidRDefault="00E34C7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000000">
            <w:pPr>
              <w:pStyle w:val="CRCoverPage"/>
              <w:spacing w:after="0"/>
              <w:jc w:val="center"/>
              <w:rPr>
                <w:noProof/>
                <w:sz w:val="28"/>
              </w:rPr>
            </w:pPr>
            <w:fldSimple w:instr=" DOCPROPERTY  Version  \* MERGEFORMAT ">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77B3" w:rsidR="001E41F3" w:rsidRDefault="00000000">
            <w:pPr>
              <w:pStyle w:val="CRCoverPage"/>
              <w:spacing w:after="0"/>
              <w:ind w:left="100"/>
              <w:rPr>
                <w:noProof/>
              </w:rPr>
            </w:pPr>
            <w:fldSimple w:instr=" DOCPROPERTY  ResDate  \* MERGEFORMAT ">
              <w:r w:rsidR="00B32570">
                <w:rPr>
                  <w:noProof/>
                </w:rPr>
                <w:t>2023-</w:t>
              </w:r>
              <w:r w:rsidR="00EC1FF1">
                <w:rPr>
                  <w:noProof/>
                </w:rPr>
                <w:t>11</w:t>
              </w:r>
              <w:r w:rsidR="00B32570">
                <w:rPr>
                  <w:noProof/>
                </w:rPr>
                <w:t>-</w:t>
              </w:r>
              <w:r w:rsidR="00EC1EA1">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983B4" w:rsidR="001E41F3" w:rsidRDefault="00000000">
            <w:pPr>
              <w:pStyle w:val="CRCoverPage"/>
              <w:spacing w:after="0"/>
              <w:ind w:left="100"/>
              <w:rPr>
                <w:noProof/>
              </w:rPr>
            </w:pPr>
            <w:fldSimple w:instr=" DOCPROPERTY  Release  \* MERGEFORMAT ">
              <w:r w:rsidR="00D24991">
                <w:rPr>
                  <w:noProof/>
                </w:rPr>
                <w:t>Rel-1</w:t>
              </w:r>
              <w:r w:rsidR="000743A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D5E92" w:rsidR="002B2236" w:rsidRDefault="00FD51FC" w:rsidP="002B2236">
            <w:pPr>
              <w:pStyle w:val="CRCoverPage"/>
              <w:spacing w:after="0"/>
              <w:ind w:left="100"/>
              <w:rPr>
                <w:noProof/>
              </w:rPr>
            </w:pPr>
            <w:r w:rsidRPr="00FD51FC">
              <w:rPr>
                <w:noProof/>
              </w:rPr>
              <w:t>4.2.2.2.3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01717AE" w14:textId="77777777" w:rsidR="00FA4E28" w:rsidRDefault="00FA4E28">
      <w:pPr>
        <w:rPr>
          <w:noProof/>
        </w:rPr>
      </w:pPr>
    </w:p>
    <w:p w14:paraId="4717BEA0" w14:textId="77777777" w:rsidR="00E97E78" w:rsidRPr="001B7C50" w:rsidRDefault="00E97E78" w:rsidP="00E97E78">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45934949"/>
      <w:r w:rsidRPr="001B7C50">
        <w:t>5.15.5.2.1</w:t>
      </w:r>
      <w:r w:rsidRPr="001B7C50">
        <w:tab/>
        <w:t>Registration to a set of Network Slices</w:t>
      </w:r>
      <w:bookmarkEnd w:id="8"/>
      <w:bookmarkEnd w:id="9"/>
      <w:bookmarkEnd w:id="10"/>
      <w:bookmarkEnd w:id="11"/>
      <w:bookmarkEnd w:id="12"/>
      <w:bookmarkEnd w:id="13"/>
      <w:bookmarkEnd w:id="14"/>
    </w:p>
    <w:p w14:paraId="74F8EA12" w14:textId="77777777" w:rsidR="00E97E78" w:rsidRPr="001B7C50" w:rsidRDefault="00E97E78" w:rsidP="00E97E78">
      <w:r w:rsidRPr="001B7C50">
        <w:t>When a UE registers over an Access Type with a PLMN, if the UE has either or both of:</w:t>
      </w:r>
    </w:p>
    <w:p w14:paraId="0C38AE9A" w14:textId="77777777" w:rsidR="00E97E78" w:rsidRPr="001B7C50" w:rsidRDefault="00E97E78" w:rsidP="00E97E78">
      <w:pPr>
        <w:pStyle w:val="B1"/>
      </w:pPr>
      <w:r w:rsidRPr="001B7C50">
        <w:t>-</w:t>
      </w:r>
      <w:r w:rsidRPr="001B7C50">
        <w:tab/>
        <w:t>a Configured NSSAI for this PLMN;</w:t>
      </w:r>
    </w:p>
    <w:p w14:paraId="758EF95F" w14:textId="77777777" w:rsidR="00E97E78" w:rsidRPr="001B7C50" w:rsidRDefault="00E97E78" w:rsidP="00E97E78">
      <w:pPr>
        <w:pStyle w:val="B1"/>
      </w:pPr>
      <w:r w:rsidRPr="001B7C50">
        <w:t>-</w:t>
      </w:r>
      <w:r w:rsidRPr="001B7C50">
        <w:tab/>
        <w:t>an Allowed NSSAI for this PLMN and Access Type;</w:t>
      </w:r>
    </w:p>
    <w:p w14:paraId="0901B0E5" w14:textId="77777777" w:rsidR="00E97E78" w:rsidRPr="001B7C50" w:rsidRDefault="00E97E78" w:rsidP="00E97E7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0EBEC94" w14:textId="77777777" w:rsidR="00E97E78" w:rsidRPr="001B7C50" w:rsidRDefault="00E97E78" w:rsidP="00E97E78">
      <w:r w:rsidRPr="001B7C50">
        <w:t>The Requested NSSAI shall be one of:</w:t>
      </w:r>
    </w:p>
    <w:p w14:paraId="15DFA3C3" w14:textId="77777777" w:rsidR="00E97E78" w:rsidRPr="001B7C50" w:rsidRDefault="00E97E78" w:rsidP="00E97E78">
      <w:pPr>
        <w:pStyle w:val="B1"/>
      </w:pPr>
      <w:r w:rsidRPr="001B7C50">
        <w:t>-</w:t>
      </w:r>
      <w:r w:rsidRPr="001B7C50">
        <w:tab/>
        <w:t>the Default Configured NSSAI, i.e. if the UE has no Configured NSSAI nor an Allowed NSSAI for the serving PLMN;</w:t>
      </w:r>
    </w:p>
    <w:p w14:paraId="3F9A39F2" w14:textId="77777777" w:rsidR="00E97E78" w:rsidRPr="001B7C50" w:rsidRDefault="00E97E78" w:rsidP="00E97E78">
      <w:pPr>
        <w:pStyle w:val="B1"/>
      </w:pPr>
      <w:r w:rsidRPr="001B7C50">
        <w:t>-</w:t>
      </w:r>
      <w:r w:rsidRPr="001B7C50">
        <w:tab/>
        <w:t>the Configured-NSSAI, or a subset thereof as described below, e.g. if the UE has no Allowed NSSAI for the Access Type for the serving PLMN;</w:t>
      </w:r>
    </w:p>
    <w:p w14:paraId="1AADC50B" w14:textId="77777777" w:rsidR="00E97E78" w:rsidRPr="001B7C50" w:rsidRDefault="00E97E78" w:rsidP="00E97E78">
      <w:pPr>
        <w:pStyle w:val="B1"/>
      </w:pPr>
      <w:r w:rsidRPr="001B7C50">
        <w:t>-</w:t>
      </w:r>
      <w:r w:rsidRPr="001B7C50">
        <w:tab/>
        <w:t>the Allowed-NSSAI for the Access Type over which the Requested NSSAI is sent, or a subset thereof; or</w:t>
      </w:r>
    </w:p>
    <w:p w14:paraId="176CFF74" w14:textId="77777777" w:rsidR="00E97E78" w:rsidRPr="001B7C50" w:rsidRDefault="00E97E78" w:rsidP="00E97E7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90D16B" w14:textId="77777777" w:rsidR="00E97E78" w:rsidRPr="001B7C50" w:rsidRDefault="00E97E78" w:rsidP="00E97E7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DBECC44" w14:textId="77777777" w:rsidR="00E97E78" w:rsidRPr="001B7C50" w:rsidRDefault="00E97E78" w:rsidP="00E97E7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6BAF10BC" w14:textId="77777777" w:rsidR="00E97E78" w:rsidRPr="001B7C50" w:rsidRDefault="00E97E78" w:rsidP="00E97E7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621F9CD" w14:textId="77777777" w:rsidR="00E97E78" w:rsidRPr="001B7C50" w:rsidRDefault="00E97E78" w:rsidP="00E97E78">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507910E7" w14:textId="77777777" w:rsidR="00E97E78" w:rsidRPr="001B7C50" w:rsidRDefault="00E97E78" w:rsidP="00E97E78">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F8A492E" w14:textId="77777777" w:rsidR="00E97E78" w:rsidRPr="001B7C50" w:rsidRDefault="00E97E78" w:rsidP="00E97E7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07264CB2" w14:textId="77777777" w:rsidR="00E97E78" w:rsidRPr="001B7C50" w:rsidRDefault="00E97E78" w:rsidP="00E97E78">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358FA1D" w14:textId="77777777" w:rsidR="00E97E78" w:rsidRPr="001B7C50" w:rsidRDefault="00E97E78" w:rsidP="00E97E7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0263D" w14:textId="77777777" w:rsidR="00E97E78" w:rsidRPr="001B7C50" w:rsidRDefault="00E97E78" w:rsidP="00E97E7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47EE18" w14:textId="77777777" w:rsidR="00E97E78" w:rsidRPr="001B7C50" w:rsidRDefault="00E97E78" w:rsidP="00E97E78">
      <w:pPr>
        <w:pStyle w:val="NO"/>
      </w:pPr>
      <w:r w:rsidRPr="001B7C50">
        <w:rPr>
          <w:lang w:eastAsia="zh-CN"/>
        </w:rPr>
        <w:t>NOTE 2:</w:t>
      </w:r>
      <w:r w:rsidRPr="001B7C50">
        <w:rPr>
          <w:lang w:eastAsia="zh-CN"/>
        </w:rPr>
        <w:tab/>
        <w:t>The configuration in the AMF depends on operator's policy.</w:t>
      </w:r>
    </w:p>
    <w:p w14:paraId="7485D2D3" w14:textId="77777777" w:rsidR="00E97E78" w:rsidRPr="001B7C50" w:rsidRDefault="00E97E78" w:rsidP="00E97E7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CF5ED20" w14:textId="77777777" w:rsidR="00E97E78" w:rsidRPr="001B7C50" w:rsidRDefault="00E97E78" w:rsidP="00E97E7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196C3DD" w14:textId="77777777" w:rsidR="00E97E78" w:rsidRPr="001B7C50" w:rsidRDefault="00E97E78" w:rsidP="00E97E7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FE4A397" w14:textId="77777777" w:rsidR="00E97E78" w:rsidRPr="001B7C50" w:rsidRDefault="00E97E78" w:rsidP="00E97E7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164BB6F" w14:textId="77777777" w:rsidR="00E97E78" w:rsidRPr="001B7C50" w:rsidRDefault="00E97E78" w:rsidP="00E97E7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0777A85" w14:textId="77777777" w:rsidR="00E97E78" w:rsidRPr="001B7C50" w:rsidRDefault="00E97E78" w:rsidP="00E97E78">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2A4416B" w14:textId="77777777" w:rsidR="00E97E78" w:rsidRPr="001B7C50" w:rsidRDefault="00E97E78" w:rsidP="00E97E7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6E7E82" w14:textId="77777777" w:rsidR="00E97E78" w:rsidRPr="001B7C50" w:rsidRDefault="00E97E78" w:rsidP="00E97E78">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43F83CDC" w14:textId="77777777" w:rsidR="00E97E78" w:rsidRPr="001B7C50" w:rsidRDefault="00E97E78" w:rsidP="00E97E78">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439286" w14:textId="77777777" w:rsidR="00E97E78" w:rsidRPr="001B7C50" w:rsidRDefault="00E97E78" w:rsidP="00E97E78">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2C58E6E9" w14:textId="77777777" w:rsidR="00E97E78" w:rsidRPr="001B7C50" w:rsidRDefault="00E97E78" w:rsidP="00E97E78">
      <w:pPr>
        <w:pStyle w:val="B2"/>
      </w:pPr>
      <w:r w:rsidRPr="001B7C50">
        <w:t>-</w:t>
      </w:r>
      <w:r w:rsidRPr="001B7C50">
        <w:tab/>
        <w:t>Else, the AMF queries the NSSF (see (B) below).</w:t>
      </w:r>
    </w:p>
    <w:p w14:paraId="699F5661" w14:textId="77777777" w:rsidR="00E97E78" w:rsidRPr="001B7C50" w:rsidRDefault="00E97E78" w:rsidP="00E97E7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0C1A9FF" w14:textId="77777777" w:rsidR="00E97E78" w:rsidRDefault="00E97E78" w:rsidP="00E97E78">
      <w:pPr>
        <w:pStyle w:val="B1"/>
        <w:rPr>
          <w:ins w:id="15" w:author="Peter Hedman" w:date="2023-10-30T11:24: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648BC844" w14:textId="7BBA8316" w:rsidR="002248A0" w:rsidRPr="001B7C50" w:rsidRDefault="002248A0" w:rsidP="00144375">
      <w:pPr>
        <w:pStyle w:val="NO"/>
      </w:pPr>
      <w:ins w:id="16" w:author="Peter Hedman" w:date="2023-10-30T11:24:00Z">
        <w:r w:rsidRPr="001B7C50">
          <w:t>NOTE</w:t>
        </w:r>
        <w:r w:rsidRPr="001B7C50">
          <w:rPr>
            <w:lang w:eastAsia="zh-CN"/>
          </w:rPr>
          <w:t> </w:t>
        </w:r>
        <w:r>
          <w:rPr>
            <w:lang w:eastAsia="zh-CN"/>
          </w:rPr>
          <w:t>x</w:t>
        </w:r>
        <w:r w:rsidRPr="001B7C50">
          <w:t>:</w:t>
        </w:r>
        <w:r w:rsidRPr="001B7C50">
          <w:tab/>
        </w:r>
        <w:r>
          <w:t xml:space="preserve">The </w:t>
        </w:r>
      </w:ins>
      <w:ins w:id="17" w:author="Peter Hedman" w:date="2023-10-30T11:25:00Z">
        <w:r w:rsidRPr="002248A0">
          <w:t xml:space="preserve">Default Configured NSSAI Indication </w:t>
        </w:r>
        <w:r w:rsidR="006F028E">
          <w:t xml:space="preserve">is provided when received from the UE </w:t>
        </w:r>
        <w:r w:rsidR="003052FE">
          <w:t xml:space="preserve">or when the </w:t>
        </w:r>
      </w:ins>
      <w:ins w:id="18" w:author="Peter Hedman" w:date="2023-10-30T11:26:00Z">
        <w:r w:rsidR="00556D33" w:rsidRPr="00556D33">
          <w:t xml:space="preserve">AMF indicates </w:t>
        </w:r>
        <w:r w:rsidR="00556D33">
          <w:t xml:space="preserve">to </w:t>
        </w:r>
        <w:r w:rsidR="00556D33" w:rsidRPr="00556D33">
          <w:t xml:space="preserve">the NSSF to return Configured NSSAI in case of the </w:t>
        </w:r>
      </w:ins>
      <w:ins w:id="19" w:author="Peter Hedman" w:date="2023-10-30T11:31:00Z">
        <w:r w:rsidR="0008019A" w:rsidRPr="0008019A">
          <w:t>Network Slicing Subscription Change Indication</w:t>
        </w:r>
      </w:ins>
      <w:ins w:id="20" w:author="Peter Hedman" w:date="2023-10-30T11:26:00Z">
        <w:r w:rsidR="00556D33" w:rsidRPr="00556D33">
          <w:t xml:space="preserve"> is received from UDM</w:t>
        </w:r>
      </w:ins>
      <w:ins w:id="21" w:author="Peter Hedman" w:date="2023-10-30T11:31:00Z">
        <w:r w:rsidR="0008019A">
          <w:t>.</w:t>
        </w:r>
      </w:ins>
    </w:p>
    <w:p w14:paraId="40A35E8C" w14:textId="77777777" w:rsidR="00E97E78" w:rsidRPr="001B7C50" w:rsidRDefault="00E97E78" w:rsidP="00E97E7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66F0291" w14:textId="77777777" w:rsidR="00E97E78" w:rsidRPr="001B7C50" w:rsidRDefault="00E97E78" w:rsidP="00E97E7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BC2491E" w14:textId="77777777" w:rsidR="00E97E78" w:rsidRPr="001B7C50" w:rsidRDefault="00E97E78" w:rsidP="00E97E7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77BF8EF" w14:textId="77777777" w:rsidR="00E97E78" w:rsidRPr="001B7C50" w:rsidRDefault="00E97E78" w:rsidP="00E97E78">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09DE8A" w14:textId="77777777" w:rsidR="00E97E78" w:rsidRPr="001B7C50" w:rsidRDefault="00E97E78" w:rsidP="00E97E78">
      <w:pPr>
        <w:pStyle w:val="B2"/>
      </w:pPr>
      <w:r w:rsidRPr="001B7C50">
        <w:lastRenderedPageBreak/>
        <w:t>-</w:t>
      </w:r>
      <w:r w:rsidRPr="001B7C50">
        <w:tab/>
        <w:t>It determines the target AMF Set to be used to serve the UE, or, based on configuration, the list of candidate AMF(s), possibly after querying the NRF.</w:t>
      </w:r>
    </w:p>
    <w:p w14:paraId="07AB1553" w14:textId="77777777" w:rsidR="00E97E78" w:rsidRPr="001B7C50" w:rsidRDefault="00E97E78" w:rsidP="00E97E78">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95DC5AD" w14:textId="77777777" w:rsidR="00E97E78" w:rsidRPr="001B7C50" w:rsidRDefault="00E97E78" w:rsidP="00E97E78">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D75645A" w14:textId="77777777" w:rsidR="00E97E78" w:rsidRPr="001B7C50" w:rsidRDefault="00E97E78" w:rsidP="00E97E7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B9796C2" w14:textId="77777777" w:rsidR="00E97E78" w:rsidRPr="001B7C50" w:rsidRDefault="00E97E78" w:rsidP="00E97E78">
      <w:pPr>
        <w:pStyle w:val="B2"/>
      </w:pPr>
      <w:r w:rsidRPr="001B7C50">
        <w:t>-</w:t>
      </w:r>
      <w:r w:rsidRPr="001B7C50">
        <w:tab/>
        <w:t>Based on operator configuration, the NSSF may determine the NRF(s) to be used to select NFs/services within the selected Network Slice instance(s).</w:t>
      </w:r>
    </w:p>
    <w:p w14:paraId="517F3D95" w14:textId="77777777" w:rsidR="00E97E78" w:rsidRPr="001B7C50" w:rsidRDefault="00E97E78" w:rsidP="00E97E7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96A644F" w14:textId="48C847CA" w:rsidR="00E97E78" w:rsidDel="0059331C" w:rsidRDefault="00E97E78" w:rsidP="00E97E78">
      <w:pPr>
        <w:pStyle w:val="B2"/>
        <w:rPr>
          <w:ins w:id="22" w:author="Peter Hedman" w:date="2023-10-30T11:21:00Z"/>
          <w:del w:id="23" w:author="Ericsson1" w:date="2023-11-15T20:55:00Z"/>
        </w:rPr>
      </w:pPr>
      <w:r w:rsidRPr="001B7C50">
        <w:t>-</w:t>
      </w:r>
      <w:r w:rsidRPr="001B7C50">
        <w:tab/>
        <w:t>If no Requested NSSAI is provided or the Requested NSSAI includes an S-NSSAI that is not valid in the Serving PLMN, or the mapping of the S-NSSAIs in Requested NSSAI to HPLMN S-NSSAIs is incorrect</w:t>
      </w:r>
      <w:del w:id="24" w:author="Ericsson1" w:date="2023-11-15T20:56:00Z">
        <w:r w:rsidRPr="001B7C50" w:rsidDel="007F57E6">
          <w:delText>, or the Default Configured NSSAI Indication is received from AMF</w:delText>
        </w:r>
      </w:del>
      <w:r w:rsidRPr="001B7C50">
        <w:t xml:space="preserve">, the NSSF based on the Subscribed S-NSSAI(s) and operator configuration </w:t>
      </w:r>
      <w:del w:id="25" w:author="Peter Hedman" w:date="2023-10-30T11:20:00Z">
        <w:r w:rsidRPr="001B7C50" w:rsidDel="009B6756">
          <w:delText xml:space="preserve">may </w:delText>
        </w:r>
      </w:del>
      <w:ins w:id="26" w:author="Peter Hedman" w:date="2023-10-30T11:20:00Z">
        <w:r w:rsidR="009B6756">
          <w:t>should</w:t>
        </w:r>
        <w:r w:rsidR="009B6756" w:rsidRPr="001B7C50">
          <w:t xml:space="preserve"> </w:t>
        </w:r>
      </w:ins>
      <w:r w:rsidRPr="001B7C50">
        <w:t>also determine the Configured NSSAI for the Serving PLMN and, if applicable, the associated mapping of the Configured NSSAI to HPLMN S-NSSAIs, so these can be configured in the UE.</w:t>
      </w:r>
      <w:ins w:id="27" w:author="Peter Hedman" w:date="2023-10-30T14:56:00Z">
        <w:r w:rsidR="00144375" w:rsidRPr="00144375">
          <w:t xml:space="preserve"> The NSSF </w:t>
        </w:r>
        <w:r w:rsidR="008E3BDE">
          <w:t xml:space="preserve">shall </w:t>
        </w:r>
        <w:r w:rsidR="00144375" w:rsidRPr="00144375">
          <w:t>return a Configured NSSAI when receiving Default Configured NSSAI Indication from the AMF</w:t>
        </w:r>
        <w:del w:id="28" w:author="Ericsson1" w:date="2023-11-15T16:22:00Z">
          <w:r w:rsidR="00144375" w:rsidRPr="00144375" w:rsidDel="00F9142B">
            <w:delText xml:space="preserve"> and not all Subscribed S-NSSAIs are provided as part of the Allowed NSSAI or the mapping of the Allowed NSSAI</w:delText>
          </w:r>
        </w:del>
        <w:r w:rsidR="00144375" w:rsidRPr="00144375">
          <w:t>.</w:t>
        </w:r>
      </w:ins>
    </w:p>
    <w:p w14:paraId="14B7F750" w14:textId="19F6EDD2" w:rsidR="00562F8B" w:rsidRPr="001B7C50" w:rsidRDefault="00562F8B" w:rsidP="0059331C">
      <w:pPr>
        <w:pStyle w:val="B2"/>
        <w:pPrChange w:id="29" w:author="Ericsson1" w:date="2023-11-15T20:55:00Z">
          <w:pPr>
            <w:pStyle w:val="NO"/>
          </w:pPr>
        </w:pPrChange>
      </w:pPr>
      <w:ins w:id="30" w:author="Peter Hedman" w:date="2023-10-30T11:21:00Z">
        <w:del w:id="31" w:author="Ericsson1" w:date="2023-11-15T20:55:00Z">
          <w:r w:rsidRPr="001B7C50" w:rsidDel="0059331C">
            <w:delText>NOTE </w:delText>
          </w:r>
        </w:del>
      </w:ins>
      <w:ins w:id="32" w:author="Peter Hedman" w:date="2023-10-30T11:32:00Z">
        <w:del w:id="33" w:author="Ericsson1" w:date="2023-11-15T20:55:00Z">
          <w:r w:rsidR="0008019A" w:rsidDel="0059331C">
            <w:delText>Y</w:delText>
          </w:r>
        </w:del>
      </w:ins>
      <w:ins w:id="34" w:author="Peter Hedman" w:date="2023-10-30T11:21:00Z">
        <w:del w:id="35" w:author="Ericsson1" w:date="2023-11-15T20:55:00Z">
          <w:r w:rsidRPr="001B7C50" w:rsidDel="0059331C">
            <w:delText>:</w:delText>
          </w:r>
        </w:del>
      </w:ins>
      <w:ins w:id="36" w:author="Peter Hedman" w:date="2023-11-03T17:37:00Z">
        <w:del w:id="37" w:author="Ericsson1" w:date="2023-11-15T20:55:00Z">
          <w:r w:rsidR="003E4DA6" w:rsidDel="0059331C">
            <w:tab/>
          </w:r>
        </w:del>
      </w:ins>
      <w:ins w:id="38" w:author="Peter Hedman" w:date="2023-11-03T17:38:00Z">
        <w:del w:id="39" w:author="Ericsson1" w:date="2023-11-15T20:55:00Z">
          <w:r w:rsidR="007E4203" w:rsidDel="0059331C">
            <w:delText>As the</w:delText>
          </w:r>
        </w:del>
      </w:ins>
      <w:ins w:id="40" w:author="Peter Hedman" w:date="2023-10-30T11:34:00Z">
        <w:del w:id="41" w:author="Ericsson1" w:date="2023-11-15T20:55:00Z">
          <w:r w:rsidR="00520621" w:rsidDel="0059331C">
            <w:delText xml:space="preserve"> </w:delText>
          </w:r>
        </w:del>
      </w:ins>
      <w:ins w:id="42" w:author="Peter Hedman" w:date="2023-11-03T17:38:00Z">
        <w:del w:id="43" w:author="Ericsson1" w:date="2023-11-15T20:55:00Z">
          <w:r w:rsidR="007E4203" w:rsidRPr="007E4203" w:rsidDel="0059331C">
            <w:delText>Default Configured NSSAI</w:delText>
          </w:r>
          <w:r w:rsidR="007E4203" w:rsidDel="0059331C">
            <w:delText xml:space="preserve"> c</w:delText>
          </w:r>
        </w:del>
      </w:ins>
      <w:ins w:id="44" w:author="EricssonSS1030" w:date="2023-11-03T13:36:00Z">
        <w:del w:id="45" w:author="Ericsson1" w:date="2023-11-15T20:55:00Z">
          <w:r w:rsidR="00BC5D6E" w:rsidDel="0059331C">
            <w:delText>ould</w:delText>
          </w:r>
        </w:del>
      </w:ins>
      <w:ins w:id="46" w:author="Peter Hedman" w:date="2023-11-03T17:38:00Z">
        <w:del w:id="47" w:author="Ericsson1" w:date="2023-11-15T20:55:00Z">
          <w:r w:rsidR="007E4203" w:rsidDel="0059331C">
            <w:delText xml:space="preserve"> have been </w:delText>
          </w:r>
          <w:r w:rsidR="00DB6568" w:rsidDel="0059331C">
            <w:delText xml:space="preserve">generated by the AMF and not provided by the UE, the NSSF </w:delText>
          </w:r>
        </w:del>
      </w:ins>
      <w:ins w:id="48" w:author="Peter Hedman" w:date="2023-11-03T17:40:00Z">
        <w:del w:id="49" w:author="Ericsson1" w:date="2023-11-15T20:55:00Z">
          <w:r w:rsidR="00732E6C" w:rsidDel="0059331C">
            <w:delText>can</w:delText>
          </w:r>
        </w:del>
      </w:ins>
      <w:ins w:id="50" w:author="Peter Hedman" w:date="2023-11-03T17:41:00Z">
        <w:del w:id="51" w:author="Ericsson1" w:date="2023-11-15T20:55:00Z">
          <w:r w:rsidR="00732E6C" w:rsidDel="0059331C">
            <w:delText xml:space="preserve">not </w:delText>
          </w:r>
        </w:del>
      </w:ins>
      <w:ins w:id="52" w:author="Peter Hedman" w:date="2023-11-03T17:38:00Z">
        <w:del w:id="53" w:author="Ericsson1" w:date="2023-11-15T20:55:00Z">
          <w:r w:rsidR="00DB6568" w:rsidDel="0059331C">
            <w:delText xml:space="preserve">assume that the </w:delText>
          </w:r>
        </w:del>
      </w:ins>
      <w:ins w:id="54" w:author="Peter Hedman" w:date="2023-11-03T17:39:00Z">
        <w:del w:id="55" w:author="Ericsson1" w:date="2023-11-15T20:55:00Z">
          <w:r w:rsidR="00DB6568" w:rsidDel="0059331C">
            <w:delText>Requested NSSAI</w:delText>
          </w:r>
        </w:del>
      </w:ins>
      <w:ins w:id="56" w:author="Peter Hedman" w:date="2023-11-03T17:40:00Z">
        <w:del w:id="57" w:author="Ericsson1" w:date="2023-11-15T20:55:00Z">
          <w:r w:rsidR="008F3FEC" w:rsidDel="0059331C">
            <w:delText xml:space="preserve"> </w:delText>
          </w:r>
          <w:r w:rsidR="00732E6C" w:rsidDel="0059331C">
            <w:delText>was provided</w:delText>
          </w:r>
        </w:del>
      </w:ins>
      <w:ins w:id="58" w:author="Peter Hedman" w:date="2023-11-03T17:41:00Z">
        <w:del w:id="59" w:author="Ericsson1" w:date="2023-11-15T20:55:00Z">
          <w:r w:rsidR="00732E6C" w:rsidDel="0059331C">
            <w:delText xml:space="preserve"> </w:delText>
          </w:r>
          <w:r w:rsidR="00DE52A8" w:rsidDel="0059331C">
            <w:delText>by</w:delText>
          </w:r>
          <w:r w:rsidR="00732E6C" w:rsidDel="0059331C">
            <w:delText xml:space="preserve"> a UE without any Configured NSSAI.</w:delText>
          </w:r>
        </w:del>
      </w:ins>
      <w:ins w:id="60" w:author="Peter Hedman" w:date="2023-11-03T17:40:00Z">
        <w:r w:rsidR="00732E6C">
          <w:t xml:space="preserve"> </w:t>
        </w:r>
      </w:ins>
      <w:ins w:id="61" w:author="Peter Hedman" w:date="2023-11-03T17:39:00Z">
        <w:r w:rsidR="00DB6568">
          <w:t xml:space="preserve"> </w:t>
        </w:r>
      </w:ins>
    </w:p>
    <w:p w14:paraId="2196E2BF" w14:textId="77777777" w:rsidR="00E97E78" w:rsidRPr="001B7C50" w:rsidRDefault="00E97E78" w:rsidP="00E97E78">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4858E22" w14:textId="77777777" w:rsidR="00E97E78" w:rsidRPr="001B7C50" w:rsidRDefault="00E97E78" w:rsidP="00E97E7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2AA728A" w14:textId="77777777" w:rsidR="00E97E78" w:rsidRPr="001B7C50" w:rsidRDefault="00E97E78" w:rsidP="00E97E7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FF8D6D9" w14:textId="77777777" w:rsidR="00E97E78" w:rsidRPr="001B7C50" w:rsidRDefault="00E97E78" w:rsidP="00E97E78">
      <w:pPr>
        <w:pStyle w:val="B1"/>
      </w:pPr>
      <w:r w:rsidRPr="001B7C50">
        <w:t>-</w:t>
      </w:r>
      <w:r w:rsidRPr="001B7C50">
        <w:tab/>
        <w:t>If AMF Re-allocation is necessary, the current AMF reroutes the Registration Request or forwards the UE context to a target serving AMF as described in clause 5.15.5.2.3.</w:t>
      </w:r>
    </w:p>
    <w:p w14:paraId="68571DF2" w14:textId="77777777" w:rsidR="00E97E78" w:rsidRPr="001B7C50" w:rsidRDefault="00E97E78" w:rsidP="00E97E78">
      <w:pPr>
        <w:pStyle w:val="B1"/>
      </w:pPr>
      <w:r w:rsidRPr="001B7C50">
        <w:t>-</w:t>
      </w:r>
      <w:r w:rsidRPr="001B7C50">
        <w:tab/>
        <w:t>Step (C) is executed.</w:t>
      </w:r>
    </w:p>
    <w:p w14:paraId="7124B8F5" w14:textId="77777777" w:rsidR="00E97E78" w:rsidRPr="001B7C50" w:rsidRDefault="00E97E78" w:rsidP="00E97E78">
      <w:r w:rsidRPr="001B7C50">
        <w:rPr>
          <w:b/>
          <w:bCs/>
        </w:rPr>
        <w:lastRenderedPageBreak/>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8D88C5C" w14:textId="77777777" w:rsidR="00E97E78" w:rsidRPr="001B7C50" w:rsidRDefault="00E97E78" w:rsidP="00E97E78">
      <w:pPr>
        <w:pStyle w:val="NO"/>
      </w:pPr>
      <w:r w:rsidRPr="001B7C50">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68D7AEB" w14:textId="77777777" w:rsidR="00E97E78" w:rsidRPr="001B7C50" w:rsidRDefault="00E97E78" w:rsidP="00E97E7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CB14683" w14:textId="77777777" w:rsidR="00E97E78" w:rsidRPr="001B7C50" w:rsidRDefault="00E97E78" w:rsidP="00E97E7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7EAF1D2" w14:textId="77777777" w:rsidR="00E97E78" w:rsidRPr="001B7C50" w:rsidRDefault="00E97E78" w:rsidP="00E97E7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B4BE427" w14:textId="77777777" w:rsidR="00E97E78" w:rsidRPr="001B7C50" w:rsidRDefault="00E97E78" w:rsidP="00E97E78">
      <w:r w:rsidRPr="001B7C50">
        <w:t>The AMF shall also provide the list of Rejected S-NSSAIs, each of them with the appropriate rejection cause value.</w:t>
      </w:r>
    </w:p>
    <w:p w14:paraId="497C5DFF" w14:textId="77777777" w:rsidR="00E97E78" w:rsidRPr="001B7C50" w:rsidRDefault="00E97E78" w:rsidP="00E97E7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432ED175" w14:textId="77777777" w:rsidR="00E97E78" w:rsidRPr="001B7C50" w:rsidRDefault="00E97E78" w:rsidP="00E97E78">
      <w:r w:rsidRPr="001B7C50">
        <w:t>If:</w:t>
      </w:r>
    </w:p>
    <w:p w14:paraId="76265CD4" w14:textId="77777777" w:rsidR="00E97E78" w:rsidRPr="001B7C50" w:rsidRDefault="00E97E78" w:rsidP="00E97E78">
      <w:pPr>
        <w:pStyle w:val="B1"/>
      </w:pPr>
      <w:r w:rsidRPr="001B7C50">
        <w:t>-</w:t>
      </w:r>
      <w:r w:rsidRPr="001B7C50">
        <w:tab/>
        <w:t>all the S-NSSAI(s) in the Requested NSSAI are still to be subject to Network Slice-Specific Authentication and Authorization; or</w:t>
      </w:r>
    </w:p>
    <w:p w14:paraId="38C41D5D" w14:textId="77777777" w:rsidR="00E97E78" w:rsidRPr="001B7C50" w:rsidRDefault="00E97E78" w:rsidP="00E97E7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A74570" w14:textId="77777777" w:rsidR="00E97E78" w:rsidRPr="001B7C50" w:rsidRDefault="00E97E78" w:rsidP="00E97E7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A1FAC8E" w14:textId="77777777" w:rsidR="00E97E78" w:rsidRPr="001B7C50" w:rsidRDefault="00E97E78" w:rsidP="00E97E78">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xml:space="preserve">. If an AMF change is required, this shall be triggered by the AMF using the UE Configuration Update </w:t>
      </w:r>
      <w:r w:rsidRPr="001B7C50">
        <w:lastRenderedPageBreak/>
        <w:t>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C2BBFBE" w14:textId="77777777" w:rsidR="00E97E78" w:rsidRPr="001B7C50" w:rsidRDefault="00E97E78" w:rsidP="00E97E78">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567B50B" w14:textId="77777777" w:rsidR="00E97E78" w:rsidRPr="001B7C50" w:rsidRDefault="00E97E78" w:rsidP="00E97E78">
      <w:r w:rsidRPr="001B7C50">
        <w:t>If an S-NSSAI is rejected with a rejection cause value indicating Network Slice-Specific Authentication and Authorization failure or revocation, the UE can re-attempt to request the S-NSSAI based on policy, local in the UE.</w:t>
      </w:r>
    </w:p>
    <w:p w14:paraId="0540050C" w14:textId="77777777" w:rsidR="009333FD" w:rsidRDefault="009333FD">
      <w:pPr>
        <w:rPr>
          <w:noProof/>
        </w:rPr>
      </w:pPr>
    </w:p>
    <w:p w14:paraId="78E534A1" w14:textId="0EA3DF4E" w:rsidR="009333FD" w:rsidRDefault="009333FD" w:rsidP="009333FD">
      <w:pPr>
        <w:pStyle w:val="10"/>
        <w:rPr>
          <w:color w:val="FF0000"/>
        </w:rPr>
      </w:pPr>
      <w:r>
        <w:rPr>
          <w:color w:val="FF0000"/>
        </w:rPr>
        <w:t xml:space="preserve">* * * Next Change * * * </w:t>
      </w:r>
    </w:p>
    <w:p w14:paraId="19309C34" w14:textId="77777777" w:rsidR="009333FD" w:rsidRDefault="009333FD">
      <w:pPr>
        <w:rPr>
          <w:noProof/>
        </w:rPr>
      </w:pPr>
    </w:p>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3575C" w14:textId="77777777" w:rsidR="00826BCE" w:rsidRDefault="00826BCE">
      <w:r>
        <w:separator/>
      </w:r>
    </w:p>
  </w:endnote>
  <w:endnote w:type="continuationSeparator" w:id="0">
    <w:p w14:paraId="27C3A975" w14:textId="77777777" w:rsidR="00826BCE" w:rsidRDefault="0082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3970" w14:textId="77777777" w:rsidR="00826BCE" w:rsidRDefault="00826BCE">
      <w:r>
        <w:separator/>
      </w:r>
    </w:p>
  </w:footnote>
  <w:footnote w:type="continuationSeparator" w:id="0">
    <w:p w14:paraId="6C413065" w14:textId="77777777" w:rsidR="00826BCE" w:rsidRDefault="00826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1">
    <w15:presenceInfo w15:providerId="None" w15:userId="Ericsson1"/>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3AE"/>
    <w:rsid w:val="0008019A"/>
    <w:rsid w:val="000A6394"/>
    <w:rsid w:val="000B7FED"/>
    <w:rsid w:val="000C038A"/>
    <w:rsid w:val="000C6598"/>
    <w:rsid w:val="000D44B3"/>
    <w:rsid w:val="000E57CC"/>
    <w:rsid w:val="00106199"/>
    <w:rsid w:val="00135C96"/>
    <w:rsid w:val="00144375"/>
    <w:rsid w:val="00145D43"/>
    <w:rsid w:val="00170F1F"/>
    <w:rsid w:val="00187742"/>
    <w:rsid w:val="00192C46"/>
    <w:rsid w:val="001945FF"/>
    <w:rsid w:val="001A08B3"/>
    <w:rsid w:val="001A2CA0"/>
    <w:rsid w:val="001A7B60"/>
    <w:rsid w:val="001B3F59"/>
    <w:rsid w:val="001B52F0"/>
    <w:rsid w:val="001B7A65"/>
    <w:rsid w:val="001C6C84"/>
    <w:rsid w:val="001D3684"/>
    <w:rsid w:val="001E1D16"/>
    <w:rsid w:val="001E41F3"/>
    <w:rsid w:val="00223AF4"/>
    <w:rsid w:val="002248A0"/>
    <w:rsid w:val="00231DBE"/>
    <w:rsid w:val="00245326"/>
    <w:rsid w:val="00254867"/>
    <w:rsid w:val="0026004D"/>
    <w:rsid w:val="002640DD"/>
    <w:rsid w:val="00275D12"/>
    <w:rsid w:val="00284FEB"/>
    <w:rsid w:val="002860C4"/>
    <w:rsid w:val="002963DC"/>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34D6C"/>
    <w:rsid w:val="0035627F"/>
    <w:rsid w:val="003609EF"/>
    <w:rsid w:val="0036231A"/>
    <w:rsid w:val="00371E29"/>
    <w:rsid w:val="00374DD4"/>
    <w:rsid w:val="00381FDA"/>
    <w:rsid w:val="003A5C62"/>
    <w:rsid w:val="003B5BD1"/>
    <w:rsid w:val="003E1A36"/>
    <w:rsid w:val="003E4DA6"/>
    <w:rsid w:val="00410371"/>
    <w:rsid w:val="0041045E"/>
    <w:rsid w:val="004242F1"/>
    <w:rsid w:val="00443877"/>
    <w:rsid w:val="00470553"/>
    <w:rsid w:val="004B75B7"/>
    <w:rsid w:val="004D4CC1"/>
    <w:rsid w:val="005009B4"/>
    <w:rsid w:val="0051580D"/>
    <w:rsid w:val="00520621"/>
    <w:rsid w:val="0052547E"/>
    <w:rsid w:val="00544001"/>
    <w:rsid w:val="00547111"/>
    <w:rsid w:val="00556D33"/>
    <w:rsid w:val="00562F8B"/>
    <w:rsid w:val="0056782D"/>
    <w:rsid w:val="005758EA"/>
    <w:rsid w:val="005854FF"/>
    <w:rsid w:val="00592D74"/>
    <w:rsid w:val="0059331C"/>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E21FB"/>
    <w:rsid w:val="006F028E"/>
    <w:rsid w:val="006F2C45"/>
    <w:rsid w:val="00702BDD"/>
    <w:rsid w:val="007176FF"/>
    <w:rsid w:val="00732E6C"/>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4203"/>
    <w:rsid w:val="007E56D1"/>
    <w:rsid w:val="007F57E6"/>
    <w:rsid w:val="007F7259"/>
    <w:rsid w:val="008040A8"/>
    <w:rsid w:val="00826BCE"/>
    <w:rsid w:val="008279FA"/>
    <w:rsid w:val="00852B80"/>
    <w:rsid w:val="008626E7"/>
    <w:rsid w:val="00870EE7"/>
    <w:rsid w:val="0088108E"/>
    <w:rsid w:val="008863B9"/>
    <w:rsid w:val="00895EB9"/>
    <w:rsid w:val="008A45A6"/>
    <w:rsid w:val="008E3BDE"/>
    <w:rsid w:val="008F3789"/>
    <w:rsid w:val="008F3FEC"/>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B79E5"/>
    <w:rsid w:val="009E3297"/>
    <w:rsid w:val="009E5F6E"/>
    <w:rsid w:val="009F734F"/>
    <w:rsid w:val="00A209CE"/>
    <w:rsid w:val="00A2142F"/>
    <w:rsid w:val="00A21867"/>
    <w:rsid w:val="00A246B6"/>
    <w:rsid w:val="00A4089A"/>
    <w:rsid w:val="00A43D8B"/>
    <w:rsid w:val="00A47E70"/>
    <w:rsid w:val="00A50CF0"/>
    <w:rsid w:val="00A53C2E"/>
    <w:rsid w:val="00A53DAA"/>
    <w:rsid w:val="00A54FA8"/>
    <w:rsid w:val="00A61B9A"/>
    <w:rsid w:val="00A65006"/>
    <w:rsid w:val="00A7671C"/>
    <w:rsid w:val="00A95CBF"/>
    <w:rsid w:val="00AA2CBC"/>
    <w:rsid w:val="00AC5820"/>
    <w:rsid w:val="00AC757E"/>
    <w:rsid w:val="00AD1CD8"/>
    <w:rsid w:val="00AF6670"/>
    <w:rsid w:val="00B06318"/>
    <w:rsid w:val="00B2555E"/>
    <w:rsid w:val="00B258BB"/>
    <w:rsid w:val="00B26DFA"/>
    <w:rsid w:val="00B32570"/>
    <w:rsid w:val="00B547CC"/>
    <w:rsid w:val="00B664EC"/>
    <w:rsid w:val="00B67B97"/>
    <w:rsid w:val="00B71202"/>
    <w:rsid w:val="00B968C8"/>
    <w:rsid w:val="00BA3EC5"/>
    <w:rsid w:val="00BA51D9"/>
    <w:rsid w:val="00BB5DFC"/>
    <w:rsid w:val="00BC5D6E"/>
    <w:rsid w:val="00BD279D"/>
    <w:rsid w:val="00BD6BB8"/>
    <w:rsid w:val="00C019C1"/>
    <w:rsid w:val="00C16A5E"/>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50255"/>
    <w:rsid w:val="00D66520"/>
    <w:rsid w:val="00DB6568"/>
    <w:rsid w:val="00DC0775"/>
    <w:rsid w:val="00DC275B"/>
    <w:rsid w:val="00DC59DC"/>
    <w:rsid w:val="00DE34CF"/>
    <w:rsid w:val="00DE52A8"/>
    <w:rsid w:val="00DF140D"/>
    <w:rsid w:val="00DF454B"/>
    <w:rsid w:val="00E13F3D"/>
    <w:rsid w:val="00E34898"/>
    <w:rsid w:val="00E34C7E"/>
    <w:rsid w:val="00E51425"/>
    <w:rsid w:val="00E97E78"/>
    <w:rsid w:val="00EA557C"/>
    <w:rsid w:val="00EB09B7"/>
    <w:rsid w:val="00EC1EA1"/>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142B"/>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E2019-13FE-4396-A368-703386F4D9D5}">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16184F3-8EB2-4731-8D10-52A2331F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4122</Words>
  <Characters>23496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10</cp:revision>
  <cp:lastPrinted>1900-01-01T05:00:00Z</cp:lastPrinted>
  <dcterms:created xsi:type="dcterms:W3CDTF">2023-11-15T15:19:00Z</dcterms:created>
  <dcterms:modified xsi:type="dcterms:W3CDTF">2023-11-15T19:56:00Z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